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2" w:rsidRDefault="00953F55" w:rsidP="00953F55">
      <w:pPr>
        <w:pStyle w:val="Titel"/>
      </w:pPr>
      <w:r>
        <w:t>Mitarbeitsliste Gottesdienst im Grünen</w:t>
      </w:r>
    </w:p>
    <w:p w:rsidR="00953F55" w:rsidRDefault="00953F55" w:rsidP="00953F55">
      <w:r>
        <w:t>Am 21.7.19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3"/>
        <w:gridCol w:w="2271"/>
        <w:gridCol w:w="5248"/>
      </w:tblGrid>
      <w:tr w:rsidR="000905D0" w:rsidTr="008E40CB">
        <w:tc>
          <w:tcPr>
            <w:tcW w:w="1543" w:type="dxa"/>
          </w:tcPr>
          <w:p w:rsidR="00953F55" w:rsidRDefault="00953F55" w:rsidP="00953F55">
            <w:r>
              <w:t>Wann</w:t>
            </w:r>
          </w:p>
        </w:tc>
        <w:tc>
          <w:tcPr>
            <w:tcW w:w="2271" w:type="dxa"/>
          </w:tcPr>
          <w:p w:rsidR="00953F55" w:rsidRDefault="00953F55" w:rsidP="00953F55">
            <w:r>
              <w:t>Was</w:t>
            </w:r>
          </w:p>
        </w:tc>
        <w:tc>
          <w:tcPr>
            <w:tcW w:w="5248" w:type="dxa"/>
          </w:tcPr>
          <w:p w:rsidR="00953F55" w:rsidRDefault="00953F55" w:rsidP="00953F55">
            <w:r>
              <w:t>Wer</w:t>
            </w:r>
          </w:p>
        </w:tc>
      </w:tr>
      <w:tr w:rsidR="000905D0" w:rsidTr="008E40CB">
        <w:tc>
          <w:tcPr>
            <w:tcW w:w="1543" w:type="dxa"/>
          </w:tcPr>
          <w:p w:rsidR="00953F55" w:rsidRDefault="00953F55" w:rsidP="00953F55">
            <w:r>
              <w:t>9:30</w:t>
            </w:r>
          </w:p>
          <w:p w:rsidR="00953F55" w:rsidRPr="00953F55" w:rsidRDefault="00953F55" w:rsidP="00953F55">
            <w:pPr>
              <w:rPr>
                <w:sz w:val="18"/>
                <w:szCs w:val="18"/>
              </w:rPr>
            </w:pPr>
            <w:r w:rsidRPr="00953F55">
              <w:rPr>
                <w:sz w:val="18"/>
                <w:szCs w:val="18"/>
              </w:rPr>
              <w:t>(Treffpunkt: Garagenschuppen der AWO)</w:t>
            </w:r>
          </w:p>
        </w:tc>
        <w:tc>
          <w:tcPr>
            <w:tcW w:w="2271" w:type="dxa"/>
          </w:tcPr>
          <w:p w:rsidR="00953F55" w:rsidRDefault="00953F55" w:rsidP="00953F55">
            <w:r>
              <w:t xml:space="preserve">Abholen der Bierbankwagen von der AWO und </w:t>
            </w:r>
            <w:r w:rsidRPr="008E40CB">
              <w:rPr>
                <w:b/>
              </w:rPr>
              <w:t>Aufbau</w:t>
            </w:r>
            <w:r>
              <w:t xml:space="preserve"> der </w:t>
            </w:r>
            <w:r w:rsidRPr="008E40CB">
              <w:rPr>
                <w:b/>
              </w:rPr>
              <w:t>Bierbänke</w:t>
            </w:r>
            <w:r>
              <w:t xml:space="preserve"> im Park</w:t>
            </w:r>
          </w:p>
        </w:tc>
        <w:tc>
          <w:tcPr>
            <w:tcW w:w="5248" w:type="dxa"/>
          </w:tcPr>
          <w:p w:rsidR="00953F55" w:rsidRDefault="00953F55" w:rsidP="00953F55"/>
        </w:tc>
      </w:tr>
      <w:tr w:rsidR="000905D0" w:rsidTr="008E40CB">
        <w:tc>
          <w:tcPr>
            <w:tcW w:w="1543" w:type="dxa"/>
          </w:tcPr>
          <w:p w:rsidR="00953F55" w:rsidRDefault="00953F55" w:rsidP="00953F55">
            <w:r>
              <w:t>9:30</w:t>
            </w:r>
          </w:p>
        </w:tc>
        <w:tc>
          <w:tcPr>
            <w:tcW w:w="2271" w:type="dxa"/>
          </w:tcPr>
          <w:p w:rsidR="00953F55" w:rsidRDefault="00953F55" w:rsidP="00953F55">
            <w:r>
              <w:t xml:space="preserve">Aufbau und Schmücken des </w:t>
            </w:r>
            <w:r w:rsidRPr="008E40CB">
              <w:rPr>
                <w:b/>
              </w:rPr>
              <w:t>Altar</w:t>
            </w:r>
            <w:r>
              <w:t>s</w:t>
            </w:r>
          </w:p>
        </w:tc>
        <w:tc>
          <w:tcPr>
            <w:tcW w:w="5248" w:type="dxa"/>
          </w:tcPr>
          <w:p w:rsidR="00953F55" w:rsidRDefault="00E24066" w:rsidP="00953F55">
            <w:r>
              <w:t>Gisela Schmid</w:t>
            </w:r>
            <w:bookmarkStart w:id="0" w:name="_GoBack"/>
            <w:bookmarkEnd w:id="0"/>
          </w:p>
        </w:tc>
      </w:tr>
      <w:tr w:rsidR="00953F55" w:rsidTr="008E40CB">
        <w:tc>
          <w:tcPr>
            <w:tcW w:w="1543" w:type="dxa"/>
          </w:tcPr>
          <w:p w:rsidR="00953F55" w:rsidRDefault="00953F55" w:rsidP="00953F55">
            <w:r>
              <w:t>9:30</w:t>
            </w:r>
          </w:p>
        </w:tc>
        <w:tc>
          <w:tcPr>
            <w:tcW w:w="2271" w:type="dxa"/>
          </w:tcPr>
          <w:p w:rsidR="00953F55" w:rsidRDefault="00953F55" w:rsidP="00953F55">
            <w:r>
              <w:t xml:space="preserve">Abholen der Getränke von der Kirche und Aufbau eines </w:t>
            </w:r>
            <w:r w:rsidRPr="008E40CB">
              <w:rPr>
                <w:b/>
              </w:rPr>
              <w:t>Getränkestand</w:t>
            </w:r>
            <w:r>
              <w:t>s</w:t>
            </w:r>
          </w:p>
        </w:tc>
        <w:tc>
          <w:tcPr>
            <w:tcW w:w="5248" w:type="dxa"/>
          </w:tcPr>
          <w:p w:rsidR="00953F55" w:rsidRDefault="00953F55" w:rsidP="00953F55"/>
        </w:tc>
      </w:tr>
      <w:tr w:rsidR="000905D0" w:rsidTr="008E40CB">
        <w:tc>
          <w:tcPr>
            <w:tcW w:w="1543" w:type="dxa"/>
          </w:tcPr>
          <w:p w:rsidR="000905D0" w:rsidRDefault="000905D0" w:rsidP="00953F55">
            <w:r>
              <w:t>9:30</w:t>
            </w:r>
          </w:p>
        </w:tc>
        <w:tc>
          <w:tcPr>
            <w:tcW w:w="2271" w:type="dxa"/>
          </w:tcPr>
          <w:p w:rsidR="000905D0" w:rsidRDefault="000905D0" w:rsidP="00953F55">
            <w:r>
              <w:t xml:space="preserve">Aufbau eines/zweier </w:t>
            </w:r>
            <w:r w:rsidRPr="008E40CB">
              <w:rPr>
                <w:b/>
              </w:rPr>
              <w:t>Küchentische</w:t>
            </w:r>
            <w:r>
              <w:t xml:space="preserve"> als Beistelltisch zum Grillen, um Salate anzumachen, Brot zu schneiden </w:t>
            </w:r>
            <w:r w:rsidRPr="000905D0">
              <w:rPr>
                <w:sz w:val="18"/>
                <w:szCs w:val="18"/>
              </w:rPr>
              <w:t>(Tisch</w:t>
            </w:r>
            <w:r>
              <w:rPr>
                <w:sz w:val="18"/>
                <w:szCs w:val="18"/>
              </w:rPr>
              <w:t>e sind</w:t>
            </w:r>
            <w:r w:rsidRPr="000905D0">
              <w:rPr>
                <w:sz w:val="18"/>
                <w:szCs w:val="18"/>
              </w:rPr>
              <w:t xml:space="preserve"> vorhanden, Besteck </w:t>
            </w:r>
            <w:proofErr w:type="spellStart"/>
            <w:r w:rsidRPr="000905D0">
              <w:rPr>
                <w:sz w:val="18"/>
                <w:szCs w:val="18"/>
              </w:rPr>
              <w:t>o.ä</w:t>
            </w:r>
            <w:proofErr w:type="spellEnd"/>
            <w:r w:rsidRPr="000905D0">
              <w:rPr>
                <w:sz w:val="18"/>
                <w:szCs w:val="18"/>
              </w:rPr>
              <w:t xml:space="preserve"> kann aus der Kirche geholt werden)</w:t>
            </w:r>
          </w:p>
        </w:tc>
        <w:tc>
          <w:tcPr>
            <w:tcW w:w="5248" w:type="dxa"/>
          </w:tcPr>
          <w:p w:rsidR="000905D0" w:rsidRDefault="000905D0" w:rsidP="00953F55"/>
        </w:tc>
      </w:tr>
      <w:tr w:rsidR="000905D0" w:rsidTr="008E40CB">
        <w:tc>
          <w:tcPr>
            <w:tcW w:w="1543" w:type="dxa"/>
          </w:tcPr>
          <w:p w:rsidR="000905D0" w:rsidRDefault="000905D0" w:rsidP="00953F55">
            <w:r>
              <w:t>9:30</w:t>
            </w:r>
          </w:p>
        </w:tc>
        <w:tc>
          <w:tcPr>
            <w:tcW w:w="2271" w:type="dxa"/>
          </w:tcPr>
          <w:p w:rsidR="000905D0" w:rsidRDefault="000905D0" w:rsidP="00953F55">
            <w:r w:rsidRPr="008E40CB">
              <w:rPr>
                <w:b/>
              </w:rPr>
              <w:t>Elektronische Versorgung</w:t>
            </w:r>
            <w:r>
              <w:t xml:space="preserve"> und Aufbau der Musik- und Verstärkeranlage.</w:t>
            </w:r>
          </w:p>
        </w:tc>
        <w:tc>
          <w:tcPr>
            <w:tcW w:w="5248" w:type="dxa"/>
          </w:tcPr>
          <w:p w:rsidR="000905D0" w:rsidRDefault="000905D0" w:rsidP="00953F55">
            <w:r>
              <w:t xml:space="preserve">Unterstützung für Gerlinde </w:t>
            </w:r>
            <w:proofErr w:type="spellStart"/>
            <w:r>
              <w:t>Schaudinn</w:t>
            </w:r>
            <w:proofErr w:type="spellEnd"/>
          </w:p>
        </w:tc>
      </w:tr>
      <w:tr w:rsidR="000905D0" w:rsidTr="008E40CB">
        <w:tc>
          <w:tcPr>
            <w:tcW w:w="1543" w:type="dxa"/>
          </w:tcPr>
          <w:p w:rsidR="00953F55" w:rsidRDefault="00953F55" w:rsidP="00953F55">
            <w:r>
              <w:t>10:00</w:t>
            </w:r>
          </w:p>
        </w:tc>
        <w:tc>
          <w:tcPr>
            <w:tcW w:w="2271" w:type="dxa"/>
          </w:tcPr>
          <w:p w:rsidR="00953F55" w:rsidRDefault="00953F55" w:rsidP="00953F55">
            <w:r>
              <w:t xml:space="preserve">Mitbringen eines geeigneten </w:t>
            </w:r>
            <w:r w:rsidRPr="008E40CB">
              <w:rPr>
                <w:b/>
              </w:rPr>
              <w:t>Grill</w:t>
            </w:r>
            <w:r>
              <w:t xml:space="preserve">s und ausreichend </w:t>
            </w:r>
            <w:r w:rsidRPr="008E40CB">
              <w:rPr>
                <w:b/>
              </w:rPr>
              <w:t>Kohle</w:t>
            </w:r>
            <w:r>
              <w:t xml:space="preserve"> </w:t>
            </w:r>
            <w:r w:rsidRPr="00953F55">
              <w:rPr>
                <w:sz w:val="18"/>
                <w:szCs w:val="18"/>
              </w:rPr>
              <w:t>(kann abgerechnet werden)</w:t>
            </w:r>
          </w:p>
        </w:tc>
        <w:tc>
          <w:tcPr>
            <w:tcW w:w="5248" w:type="dxa"/>
          </w:tcPr>
          <w:p w:rsidR="00953F55" w:rsidRDefault="00953F55" w:rsidP="00953F55"/>
        </w:tc>
      </w:tr>
      <w:tr w:rsidR="000905D0" w:rsidTr="008E40CB">
        <w:tc>
          <w:tcPr>
            <w:tcW w:w="1543" w:type="dxa"/>
          </w:tcPr>
          <w:p w:rsidR="00953F55" w:rsidRDefault="00953F55" w:rsidP="00953F55"/>
        </w:tc>
        <w:tc>
          <w:tcPr>
            <w:tcW w:w="2271" w:type="dxa"/>
          </w:tcPr>
          <w:p w:rsidR="00953F55" w:rsidRDefault="000905D0" w:rsidP="008E40CB">
            <w:r w:rsidRPr="008E40CB">
              <w:rPr>
                <w:b/>
              </w:rPr>
              <w:t xml:space="preserve">Besorgung </w:t>
            </w:r>
            <w:r>
              <w:t xml:space="preserve">von 50 </w:t>
            </w:r>
            <w:r w:rsidRPr="008E40CB">
              <w:rPr>
                <w:b/>
              </w:rPr>
              <w:t>Grillwürste</w:t>
            </w:r>
            <w:r>
              <w:t xml:space="preserve">n und </w:t>
            </w:r>
            <w:r w:rsidRPr="008E40CB">
              <w:rPr>
                <w:b/>
              </w:rPr>
              <w:t xml:space="preserve">Semmeln </w:t>
            </w:r>
            <w:r>
              <w:t>für unvorbereitete Besucher</w:t>
            </w:r>
            <w:r w:rsidR="008E40CB">
              <w:t xml:space="preserve"> </w:t>
            </w:r>
            <w:r w:rsidR="008E40CB" w:rsidRPr="00953F55">
              <w:rPr>
                <w:sz w:val="18"/>
                <w:szCs w:val="18"/>
              </w:rPr>
              <w:t>(</w:t>
            </w:r>
            <w:r w:rsidR="008E40CB">
              <w:rPr>
                <w:sz w:val="18"/>
                <w:szCs w:val="18"/>
              </w:rPr>
              <w:t>Kosten werden erstattet, Rechnungen bitte mitbringen</w:t>
            </w:r>
            <w:r w:rsidR="008E40CB" w:rsidRPr="00953F55">
              <w:rPr>
                <w:sz w:val="18"/>
                <w:szCs w:val="18"/>
              </w:rPr>
              <w:t>)</w:t>
            </w:r>
          </w:p>
        </w:tc>
        <w:tc>
          <w:tcPr>
            <w:tcW w:w="5248" w:type="dxa"/>
          </w:tcPr>
          <w:p w:rsidR="00953F55" w:rsidRDefault="00953F55" w:rsidP="00953F55"/>
        </w:tc>
      </w:tr>
      <w:tr w:rsidR="000905D0" w:rsidTr="008E40CB">
        <w:tc>
          <w:tcPr>
            <w:tcW w:w="1543" w:type="dxa"/>
          </w:tcPr>
          <w:p w:rsidR="00953F55" w:rsidRDefault="000905D0" w:rsidP="00953F55">
            <w:r>
              <w:t>11:30</w:t>
            </w:r>
          </w:p>
        </w:tc>
        <w:tc>
          <w:tcPr>
            <w:tcW w:w="2271" w:type="dxa"/>
          </w:tcPr>
          <w:p w:rsidR="00953F55" w:rsidRPr="008E40CB" w:rsidRDefault="000905D0" w:rsidP="00953F55">
            <w:pPr>
              <w:rPr>
                <w:b/>
              </w:rPr>
            </w:pPr>
            <w:r w:rsidRPr="008E40CB">
              <w:rPr>
                <w:b/>
              </w:rPr>
              <w:t>Grillmeister</w:t>
            </w:r>
            <w:r w:rsidR="008E40CB" w:rsidRPr="008E40CB">
              <w:rPr>
                <w:b/>
              </w:rPr>
              <w:t>*in</w:t>
            </w:r>
          </w:p>
        </w:tc>
        <w:tc>
          <w:tcPr>
            <w:tcW w:w="5248" w:type="dxa"/>
          </w:tcPr>
          <w:p w:rsidR="00953F55" w:rsidRDefault="00953F55" w:rsidP="00953F55"/>
        </w:tc>
      </w:tr>
    </w:tbl>
    <w:p w:rsidR="00953F55" w:rsidRPr="00953F55" w:rsidRDefault="00953F55" w:rsidP="00953F55"/>
    <w:sectPr w:rsidR="00953F55" w:rsidRPr="00953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55"/>
    <w:rsid w:val="000905D0"/>
    <w:rsid w:val="008E40CB"/>
    <w:rsid w:val="00953F55"/>
    <w:rsid w:val="009C16E2"/>
    <w:rsid w:val="00E2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A08A"/>
  <w15:chartTrackingRefBased/>
  <w15:docId w15:val="{E3933877-63AE-42A1-9BB9-171E0829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53F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3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5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Schrimpf</dc:creator>
  <cp:keywords/>
  <dc:description/>
  <cp:lastModifiedBy>Wolfram Schrimpf</cp:lastModifiedBy>
  <cp:revision>1</cp:revision>
  <dcterms:created xsi:type="dcterms:W3CDTF">2019-07-16T16:39:00Z</dcterms:created>
  <dcterms:modified xsi:type="dcterms:W3CDTF">2019-07-16T17:20:00Z</dcterms:modified>
</cp:coreProperties>
</file>