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ED" w:rsidRDefault="00B675ED" w:rsidP="00B675ED">
      <w:pPr>
        <w:pStyle w:val="Default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Evang.-Luth</w:t>
      </w:r>
      <w:proofErr w:type="spellEnd"/>
      <w:r>
        <w:rPr>
          <w:sz w:val="36"/>
          <w:szCs w:val="36"/>
        </w:rPr>
        <w:t xml:space="preserve">. Kirchengemeinde Höchstädt an der Donau </w:t>
      </w:r>
    </w:p>
    <w:p w:rsidR="00B675ED" w:rsidRDefault="00B675ED" w:rsidP="00B675ED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ANNA-KIRCHE </w:t>
      </w:r>
    </w:p>
    <w:p w:rsidR="00B675ED" w:rsidRDefault="00B675ED" w:rsidP="00B675E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Pfarrer Wolfram Andreas </w:t>
      </w:r>
      <w:proofErr w:type="spellStart"/>
      <w:r>
        <w:rPr>
          <w:sz w:val="18"/>
          <w:szCs w:val="18"/>
        </w:rPr>
        <w:t>Schrimpf</w:t>
      </w:r>
      <w:proofErr w:type="spellEnd"/>
      <w:r>
        <w:rPr>
          <w:sz w:val="18"/>
          <w:szCs w:val="18"/>
        </w:rPr>
        <w:t xml:space="preserve"> – Lindenallee 1a, 89420 Höchstädt a. d. D.,</w:t>
      </w:r>
    </w:p>
    <w:p w:rsidR="00B675ED" w:rsidRDefault="00B675ED" w:rsidP="00B675E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Tel.: 0 90 74/12 07 – Fax: 6207; E-Mail: wolfram-andreas.schrimpf@elkb.de - www.anna-kirche.de</w:t>
      </w:r>
    </w:p>
    <w:p w:rsidR="00B675ED" w:rsidRDefault="00B675ED"/>
    <w:p w:rsidR="00A72368" w:rsidRPr="007D34B9" w:rsidRDefault="00A72368" w:rsidP="00A72368">
      <w:pPr>
        <w:rPr>
          <w:sz w:val="40"/>
          <w:szCs w:val="40"/>
        </w:rPr>
      </w:pPr>
      <w:r>
        <w:rPr>
          <w:sz w:val="40"/>
          <w:szCs w:val="40"/>
        </w:rPr>
        <w:t>Zur Vorbereitung auf den Konfirmandenunterricht</w:t>
      </w:r>
    </w:p>
    <w:p w:rsidR="00D8247D" w:rsidRDefault="00D8247D">
      <w:pPr>
        <w:rPr>
          <w:b/>
        </w:rPr>
      </w:pPr>
    </w:p>
    <w:p w:rsidR="006640FD" w:rsidRDefault="00A929A8">
      <w:pPr>
        <w:rPr>
          <w:b/>
        </w:rPr>
      </w:pPr>
      <w:r>
        <w:rPr>
          <w:b/>
        </w:rPr>
        <w:t>Für die</w:t>
      </w:r>
      <w:r w:rsidR="00D8247D">
        <w:rPr>
          <w:b/>
        </w:rPr>
        <w:t xml:space="preserve"> </w:t>
      </w:r>
      <w:r>
        <w:rPr>
          <w:b/>
        </w:rPr>
        <w:t>Konfirmandensamstage</w:t>
      </w:r>
      <w:r w:rsidR="00D8247D">
        <w:rPr>
          <w:b/>
        </w:rPr>
        <w:t xml:space="preserve"> </w:t>
      </w:r>
      <w:r>
        <w:rPr>
          <w:b/>
        </w:rPr>
        <w:t>wird Folgendes benötigt</w:t>
      </w:r>
      <w:r w:rsidR="006640FD">
        <w:rPr>
          <w:b/>
        </w:rPr>
        <w:t>:</w:t>
      </w:r>
    </w:p>
    <w:p w:rsidR="006640FD" w:rsidRDefault="006640FD">
      <w:r w:rsidRPr="00D8247D">
        <w:t xml:space="preserve">Bibel </w:t>
      </w:r>
      <w:r w:rsidR="00D8247D" w:rsidRPr="00D8247D">
        <w:t xml:space="preserve">, </w:t>
      </w:r>
      <w:r w:rsidR="001311EA">
        <w:br/>
      </w:r>
      <w:r w:rsidRPr="00D8247D">
        <w:t>Gesangbuch</w:t>
      </w:r>
      <w:r w:rsidR="00A72368">
        <w:t xml:space="preserve"> (siehe unten)</w:t>
      </w:r>
      <w:r w:rsidR="00D8247D" w:rsidRPr="00D8247D">
        <w:t xml:space="preserve">, </w:t>
      </w:r>
      <w:r w:rsidR="001311EA">
        <w:br/>
      </w:r>
      <w:r w:rsidRPr="00D8247D">
        <w:t>Ringordner</w:t>
      </w:r>
      <w:r w:rsidR="00D8247D" w:rsidRPr="00D8247D">
        <w:t xml:space="preserve">, </w:t>
      </w:r>
      <w:r w:rsidR="001311EA">
        <w:br/>
      </w:r>
      <w:r w:rsidRPr="00D8247D">
        <w:t>Schreibzeug</w:t>
      </w:r>
    </w:p>
    <w:p w:rsidR="00A929A8" w:rsidRPr="00A929A8" w:rsidRDefault="00A929A8">
      <w:pPr>
        <w:rPr>
          <w:b/>
        </w:rPr>
      </w:pPr>
      <w:r w:rsidRPr="00A929A8">
        <w:rPr>
          <w:b/>
        </w:rPr>
        <w:t>Kosten:</w:t>
      </w:r>
    </w:p>
    <w:p w:rsidR="001311EA" w:rsidRDefault="00A929A8">
      <w:r>
        <w:t>Da für den Konfirmandenunterricht Kosten entstehen, b</w:t>
      </w:r>
      <w:r w:rsidR="006640FD">
        <w:t>itte</w:t>
      </w:r>
      <w:r>
        <w:t xml:space="preserve">n wir um die Überweisung des Beitrags </w:t>
      </w:r>
      <w:r w:rsidR="00A72368">
        <w:t xml:space="preserve">von </w:t>
      </w:r>
      <w:r w:rsidR="00A72368" w:rsidRPr="00372375">
        <w:rPr>
          <w:b/>
        </w:rPr>
        <w:t>1</w:t>
      </w:r>
      <w:r w:rsidR="00372375" w:rsidRPr="00372375">
        <w:rPr>
          <w:b/>
        </w:rPr>
        <w:t>50</w:t>
      </w:r>
      <w:r w:rsidR="0096034F" w:rsidRPr="00372375">
        <w:rPr>
          <w:b/>
        </w:rPr>
        <w:t>€</w:t>
      </w:r>
      <w:r>
        <w:t xml:space="preserve">. </w:t>
      </w:r>
      <w:r w:rsidR="001311EA">
        <w:t xml:space="preserve">(Bei schon vorhandenem Gesangbuch nur 100€) </w:t>
      </w:r>
      <w:r>
        <w:t>Bitte überweisen Sie diesen Betrag</w:t>
      </w:r>
      <w:r w:rsidR="0096034F">
        <w:t xml:space="preserve"> </w:t>
      </w:r>
      <w:r w:rsidR="00372375">
        <w:t>bis zum 01.10.2019</w:t>
      </w:r>
      <w:r>
        <w:t xml:space="preserve"> an das unten angeführte Konto.</w:t>
      </w:r>
      <w:r w:rsidR="0096034F">
        <w:t xml:space="preserve"> </w:t>
      </w:r>
    </w:p>
    <w:p w:rsidR="00DE7FDA" w:rsidRDefault="001311EA">
      <w:r>
        <w:t xml:space="preserve">In dem Beitrag </w:t>
      </w:r>
      <w:r w:rsidRPr="00372375">
        <w:rPr>
          <w:b/>
        </w:rPr>
        <w:t>sind enthalten</w:t>
      </w:r>
      <w:r w:rsidR="0096034F">
        <w:t>:</w:t>
      </w:r>
    </w:p>
    <w:p w:rsidR="00DE7FDA" w:rsidRDefault="00DE7FDA">
      <w:r>
        <w:t>Gesangbuch</w:t>
      </w:r>
      <w:r w:rsidR="00372375">
        <w:t xml:space="preserve"> (20€)</w:t>
      </w:r>
      <w:r w:rsidR="00A929A8">
        <w:br/>
        <w:t>Unterrichts</w:t>
      </w:r>
      <w:r>
        <w:t>material</w:t>
      </w:r>
      <w:r>
        <w:br/>
        <w:t>Konfirmandenfreizeit</w:t>
      </w:r>
      <w:r w:rsidR="00372375">
        <w:t xml:space="preserve"> auf der Kahlrückenalpe mit  Verpflegung (50€) und Fahrtkosten (25€)</w:t>
      </w:r>
      <w:r>
        <w:br/>
        <w:t xml:space="preserve">Ausflug </w:t>
      </w:r>
      <w:r w:rsidR="00372375">
        <w:t xml:space="preserve">nach </w:t>
      </w:r>
      <w:proofErr w:type="spellStart"/>
      <w:r w:rsidR="00372375">
        <w:t>Rummelsberg</w:t>
      </w:r>
      <w:proofErr w:type="spellEnd"/>
      <w:r w:rsidR="00372375">
        <w:t xml:space="preserve"> mit Mittagessen (Bei Nürnberg)</w:t>
      </w:r>
      <w:r w:rsidR="00A929A8">
        <w:t>,</w:t>
      </w:r>
      <w:r w:rsidR="00372375">
        <w:t xml:space="preserve"> (20€)</w:t>
      </w:r>
      <w:r>
        <w:br/>
        <w:t>Blumenschmuck an der Konfirmation</w:t>
      </w:r>
      <w:proofErr w:type="gramStart"/>
      <w:r w:rsidR="0096034F">
        <w:t>,</w:t>
      </w:r>
      <w:proofErr w:type="gramEnd"/>
      <w:r>
        <w:br/>
        <w:t>Fotograph</w:t>
      </w:r>
      <w:r w:rsidR="00A929A8">
        <w:t xml:space="preserve"> bei der</w:t>
      </w:r>
      <w:r>
        <w:t xml:space="preserve"> Konfirmation</w:t>
      </w:r>
      <w:r w:rsidR="00A929A8">
        <w:t xml:space="preserve"> (Sie erhalten eine Bilder-CD)</w:t>
      </w:r>
    </w:p>
    <w:p w:rsidR="0096034F" w:rsidRDefault="0096034F">
      <w:r>
        <w:t>Sollten Sie Probleme haben, den Beitrag erbringen zu könne</w:t>
      </w:r>
      <w:r w:rsidR="00A72368">
        <w:t>n</w:t>
      </w:r>
      <w:r>
        <w:t xml:space="preserve">, sprechen Sie bitte mit mir, Pfarrer Wolfram A. </w:t>
      </w:r>
      <w:proofErr w:type="spellStart"/>
      <w:r>
        <w:t>Schrimpf</w:t>
      </w:r>
      <w:proofErr w:type="spellEnd"/>
      <w:r>
        <w:t>. Wir werden eine Lösung finden.</w:t>
      </w:r>
    </w:p>
    <w:p w:rsidR="00A929A8" w:rsidRDefault="00A929A8"/>
    <w:p w:rsidR="00A929A8" w:rsidRDefault="00091E88">
      <w:r>
        <w:t>Kontov</w:t>
      </w:r>
      <w:r w:rsidR="00A929A8">
        <w:t>erbindung:</w:t>
      </w:r>
    </w:p>
    <w:p w:rsidR="000073B1" w:rsidRPr="002029F6" w:rsidRDefault="000073B1" w:rsidP="000073B1">
      <w:pPr>
        <w:rPr>
          <w:rFonts w:ascii="RotisSemiSans" w:hAnsi="RotisSemiSans"/>
          <w:sz w:val="24"/>
        </w:rPr>
      </w:pPr>
      <w:proofErr w:type="spellStart"/>
      <w:r>
        <w:rPr>
          <w:rFonts w:ascii="RotisSemiSans" w:hAnsi="RotisSemiSans"/>
          <w:sz w:val="24"/>
        </w:rPr>
        <w:t>Evang.-Luth</w:t>
      </w:r>
      <w:proofErr w:type="spellEnd"/>
      <w:r>
        <w:rPr>
          <w:rFonts w:ascii="RotisSemiSans" w:hAnsi="RotisSemiSans"/>
          <w:sz w:val="24"/>
        </w:rPr>
        <w:t>. Gesamtkirchengemeinde Neu-Ulm</w:t>
      </w:r>
      <w:r>
        <w:rPr>
          <w:rFonts w:ascii="RotisSemiSans" w:hAnsi="RotisSemiSans"/>
          <w:sz w:val="24"/>
        </w:rPr>
        <w:br/>
        <w:t xml:space="preserve">Kreis- und Stadtsparkasse Neu-Ulm / </w:t>
      </w:r>
      <w:proofErr w:type="spellStart"/>
      <w:r>
        <w:rPr>
          <w:rFonts w:ascii="RotisSemiSans" w:hAnsi="RotisSemiSans"/>
          <w:sz w:val="24"/>
        </w:rPr>
        <w:t>Illertissen</w:t>
      </w:r>
      <w:proofErr w:type="spellEnd"/>
      <w:r>
        <w:rPr>
          <w:rFonts w:ascii="RotisSemiSans" w:hAnsi="RotisSemiSans"/>
          <w:sz w:val="24"/>
        </w:rPr>
        <w:t xml:space="preserve"> </w:t>
      </w:r>
      <w:r>
        <w:rPr>
          <w:rFonts w:ascii="RotisSemiSans" w:hAnsi="RotisSemiSans"/>
          <w:sz w:val="24"/>
        </w:rPr>
        <w:br/>
        <w:t>IBAN    DE 44730500000441378627</w:t>
      </w:r>
      <w:r>
        <w:rPr>
          <w:rFonts w:ascii="RotisSemiSans" w:hAnsi="RotisSemiSans"/>
          <w:sz w:val="24"/>
        </w:rPr>
        <w:br/>
        <w:t>BIC      BYLADEM1NUL</w:t>
      </w:r>
    </w:p>
    <w:p w:rsidR="000073B1" w:rsidRDefault="000073B1" w:rsidP="000073B1">
      <w:pPr>
        <w:rPr>
          <w:rFonts w:ascii="RotisSemiSans" w:hAnsi="RotisSemiSans"/>
          <w:sz w:val="24"/>
        </w:rPr>
      </w:pPr>
    </w:p>
    <w:p w:rsidR="00A929A8" w:rsidRPr="000073B1" w:rsidRDefault="000073B1" w:rsidP="000073B1">
      <w:pPr>
        <w:rPr>
          <w:rFonts w:ascii="RotisSemiSans" w:hAnsi="RotisSemiSans"/>
          <w:sz w:val="24"/>
        </w:rPr>
      </w:pPr>
      <w:r>
        <w:rPr>
          <w:rFonts w:ascii="RotisSemiSans" w:hAnsi="RotisSemiSans"/>
          <w:sz w:val="24"/>
        </w:rPr>
        <w:t>Verwendu</w:t>
      </w:r>
      <w:r w:rsidR="001311EA">
        <w:rPr>
          <w:rFonts w:ascii="RotisSemiSans" w:hAnsi="RotisSemiSans"/>
          <w:sz w:val="24"/>
        </w:rPr>
        <w:t>ngszweck:</w:t>
      </w:r>
      <w:r w:rsidR="001311EA">
        <w:rPr>
          <w:rFonts w:ascii="RotisSemiSans" w:hAnsi="RotisSemiSans"/>
          <w:sz w:val="24"/>
        </w:rPr>
        <w:tab/>
      </w:r>
      <w:r w:rsidR="001311EA">
        <w:rPr>
          <w:rFonts w:ascii="RotisSemiSans" w:hAnsi="RotisSemiSans"/>
          <w:sz w:val="24"/>
        </w:rPr>
        <w:tab/>
      </w:r>
      <w:proofErr w:type="spellStart"/>
      <w:r w:rsidR="001311EA">
        <w:rPr>
          <w:rFonts w:ascii="RotisSemiSans" w:hAnsi="RotisSemiSans"/>
          <w:sz w:val="24"/>
        </w:rPr>
        <w:t>Re.-Nr</w:t>
      </w:r>
      <w:proofErr w:type="spellEnd"/>
      <w:r w:rsidR="001311EA">
        <w:rPr>
          <w:rFonts w:ascii="RotisSemiSans" w:hAnsi="RotisSemiSans"/>
          <w:sz w:val="24"/>
        </w:rPr>
        <w:t>.: RT 1138-2018</w:t>
      </w:r>
      <w:r>
        <w:rPr>
          <w:rFonts w:ascii="RotisSemiSans" w:hAnsi="RotisSemiSans"/>
          <w:sz w:val="24"/>
        </w:rPr>
        <w:t xml:space="preserve">-Konfirmandenunterricht </w:t>
      </w:r>
      <w:r w:rsidR="001311EA">
        <w:rPr>
          <w:rFonts w:ascii="RotisSemiSans" w:hAnsi="RotisSemiSans"/>
          <w:sz w:val="24"/>
        </w:rPr>
        <w:t>Name</w:t>
      </w:r>
    </w:p>
    <w:sectPr w:rsidR="00A929A8" w:rsidRPr="000073B1" w:rsidSect="00B73D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tisSemi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DE7FDA"/>
    <w:rsid w:val="000073B1"/>
    <w:rsid w:val="00091E88"/>
    <w:rsid w:val="00127C4D"/>
    <w:rsid w:val="001311EA"/>
    <w:rsid w:val="00372375"/>
    <w:rsid w:val="004D32CE"/>
    <w:rsid w:val="006640FD"/>
    <w:rsid w:val="0078708D"/>
    <w:rsid w:val="00926035"/>
    <w:rsid w:val="0096034F"/>
    <w:rsid w:val="00A72368"/>
    <w:rsid w:val="00A929A8"/>
    <w:rsid w:val="00AB23D9"/>
    <w:rsid w:val="00B675ED"/>
    <w:rsid w:val="00B73DFB"/>
    <w:rsid w:val="00C6778C"/>
    <w:rsid w:val="00CF1A4E"/>
    <w:rsid w:val="00D760F0"/>
    <w:rsid w:val="00D8247D"/>
    <w:rsid w:val="00D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3D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675ED"/>
    <w:pPr>
      <w:autoSpaceDE w:val="0"/>
      <w:autoSpaceDN w:val="0"/>
      <w:adjustRightInd w:val="0"/>
      <w:spacing w:after="0" w:line="240" w:lineRule="auto"/>
    </w:pPr>
    <w:rPr>
      <w:rFonts w:ascii="RotisSemiSans" w:hAnsi="RotisSemiSans" w:cs="RotisSemiSan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Gemeinde Höchstädt</dc:creator>
  <cp:lastModifiedBy>Gemeinde Höchstädt</cp:lastModifiedBy>
  <cp:revision>2</cp:revision>
  <cp:lastPrinted>2016-07-19T15:48:00Z</cp:lastPrinted>
  <dcterms:created xsi:type="dcterms:W3CDTF">2019-06-02T16:26:00Z</dcterms:created>
  <dcterms:modified xsi:type="dcterms:W3CDTF">2019-06-02T16:26:00Z</dcterms:modified>
</cp:coreProperties>
</file>