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5F" w:rsidRDefault="00E97C43">
      <w:bookmarkStart w:id="0" w:name="_GoBack"/>
      <w:r w:rsidRPr="00E97C4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-134316</wp:posOffset>
            </wp:positionH>
            <wp:positionV relativeFrom="paragraph">
              <wp:posOffset>-167005</wp:posOffset>
            </wp:positionV>
            <wp:extent cx="6440400" cy="9867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400" cy="9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64F5F" w:rsidSect="00E97C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43"/>
    <w:rsid w:val="000C43B5"/>
    <w:rsid w:val="00111D0D"/>
    <w:rsid w:val="001478F9"/>
    <w:rsid w:val="004E0AED"/>
    <w:rsid w:val="00505444"/>
    <w:rsid w:val="0052076E"/>
    <w:rsid w:val="009D2C11"/>
    <w:rsid w:val="00A77E71"/>
    <w:rsid w:val="00BA1F18"/>
    <w:rsid w:val="00BF4C32"/>
    <w:rsid w:val="00E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BC2F-E6BE-45C7-ADCA-C408B19A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7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Pfarrburo Hochstadt</dc:creator>
  <cp:keywords/>
  <dc:description/>
  <cp:lastModifiedBy>Pfarrburo Hochstadt</cp:lastModifiedBy>
  <cp:revision>1</cp:revision>
  <cp:lastPrinted>2024-04-24T08:45:00Z</cp:lastPrinted>
  <dcterms:created xsi:type="dcterms:W3CDTF">2024-04-24T08:39:00Z</dcterms:created>
  <dcterms:modified xsi:type="dcterms:W3CDTF">2024-04-24T08:46:00Z</dcterms:modified>
</cp:coreProperties>
</file>