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22" w:rsidRDefault="00B55DA7" w:rsidP="00680222">
      <w:r>
        <w:t>10. Jugend-Churchnight</w:t>
      </w:r>
    </w:p>
    <w:p w:rsidR="00576873" w:rsidRDefault="00576873" w:rsidP="00680222"/>
    <w:p w:rsidR="00B55DA7" w:rsidRDefault="00680222" w:rsidP="00680222">
      <w:r>
        <w:t xml:space="preserve">76 begeisterte Jugendliche, 30 motivierte Mitarbeiterinnen und Mitarbeiter, ein Feuerwerk vor Mitternacht, eine Geburtstagstorte und vieles mehr, so könnte man die 10. Jugend-Churchnight zusammenfassen. Mit einem Jugendgottesdienst </w:t>
      </w:r>
      <w:r w:rsidR="00B55DA7">
        <w:t xml:space="preserve">in der Dillinger Katharinenkirche </w:t>
      </w:r>
      <w:r>
        <w:t>unter dem T</w:t>
      </w:r>
      <w:r w:rsidR="00A36898">
        <w:t>itel</w:t>
      </w:r>
      <w:r w:rsidR="000645EB">
        <w:t xml:space="preserve"> </w:t>
      </w:r>
      <w:r w:rsidR="005120CA">
        <w:t>„</w:t>
      </w:r>
      <w:proofErr w:type="spellStart"/>
      <w:r>
        <w:t>I´ll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y</w:t>
      </w:r>
      <w:r w:rsidR="005120CA">
        <w:t>ou</w:t>
      </w:r>
      <w:proofErr w:type="spellEnd"/>
      <w:r w:rsidR="005120CA">
        <w:t xml:space="preserve">“ begann die Nacht. </w:t>
      </w:r>
      <w:r w:rsidR="00A36898">
        <w:t xml:space="preserve">Hier wurde Psalm 139 aufgenommen und über die schöne, manchmal vielleicht aber auch beklemmende Vorstellung nachgedacht, dass Gott uns immer und überall sieht. </w:t>
      </w:r>
      <w:r>
        <w:t>Der Gottesdienst wurde von einem Team um</w:t>
      </w:r>
      <w:r w:rsidR="00A36898">
        <w:t xml:space="preserve"> Pfarrer</w:t>
      </w:r>
      <w:r>
        <w:t xml:space="preserve"> Frank Bienk gestaltet und v</w:t>
      </w:r>
      <w:r w:rsidR="005120CA">
        <w:t>on der Band „</w:t>
      </w:r>
      <w:proofErr w:type="spellStart"/>
      <w:r w:rsidR="005120CA">
        <w:t>b</w:t>
      </w:r>
      <w:r w:rsidR="00B55DA7">
        <w:t>ugfish</w:t>
      </w:r>
      <w:proofErr w:type="spellEnd"/>
      <w:r w:rsidR="005120CA">
        <w:t>“</w:t>
      </w:r>
      <w:r w:rsidR="00B55DA7">
        <w:t xml:space="preserve"> </w:t>
      </w:r>
      <w:r>
        <w:t>musikalisch begleitet.</w:t>
      </w:r>
    </w:p>
    <w:p w:rsidR="00F65A17" w:rsidRDefault="00680222" w:rsidP="00680222">
      <w:r>
        <w:t>Nach eine</w:t>
      </w:r>
      <w:r w:rsidR="00B55DA7">
        <w:t>m</w:t>
      </w:r>
      <w:r>
        <w:t xml:space="preserve"> kleinen Imbiss</w:t>
      </w:r>
      <w:r w:rsidR="00B55DA7">
        <w:t xml:space="preserve"> war ein </w:t>
      </w:r>
      <w:r w:rsidR="00126AB0">
        <w:t xml:space="preserve">buntes und </w:t>
      </w:r>
      <w:r w:rsidR="00B55DA7">
        <w:t>vielfältiges Programm geboten, so</w:t>
      </w:r>
      <w:r>
        <w:t xml:space="preserve"> konnte man Moorhühner</w:t>
      </w:r>
      <w:r w:rsidR="00B55DA7">
        <w:t xml:space="preserve"> </w:t>
      </w:r>
      <w:r>
        <w:t xml:space="preserve">jagen, Klettern, </w:t>
      </w:r>
      <w:r w:rsidR="005120CA">
        <w:t>„</w:t>
      </w:r>
      <w:r>
        <w:t>Mr. X</w:t>
      </w:r>
      <w:r w:rsidR="005120CA">
        <w:t>“</w:t>
      </w:r>
      <w:r>
        <w:t xml:space="preserve"> jagen, die neuesten Spiele ausprobieren, sein Geschick am Kicker beweisen oder in einem Workshop die Geburtstagstorte gestalten, die es dann kurz vor Mitternacht zum </w:t>
      </w:r>
      <w:proofErr w:type="spellStart"/>
      <w:r>
        <w:t>Verkosten</w:t>
      </w:r>
      <w:proofErr w:type="spellEnd"/>
      <w:r>
        <w:t xml:space="preserve"> gab. Nur wenige Jugendliche machten von dem Angebot Gebrauch</w:t>
      </w:r>
      <w:r w:rsidR="00B55DA7">
        <w:t>,</w:t>
      </w:r>
      <w:r>
        <w:t xml:space="preserve"> bereits um Mitternacht nach Hause zu gehen. Viele hielten die ganze Nacht durch</w:t>
      </w:r>
      <w:r w:rsidR="0018064F">
        <w:t>,</w:t>
      </w:r>
      <w:r>
        <w:t xml:space="preserve"> sangen Karaoke, schauten Film</w:t>
      </w:r>
      <w:r w:rsidR="00126AB0">
        <w:t>e</w:t>
      </w:r>
      <w:r>
        <w:t xml:space="preserve">, spielten in der Turnhalle oder schliefen auf der Empore. Um acht Uhr war dann die </w:t>
      </w:r>
      <w:r w:rsidR="00A36898">
        <w:t>Jubiläums-Churchnight</w:t>
      </w:r>
      <w:r>
        <w:t xml:space="preserve"> für die sichtlich müden aber zufriedenen Jugendlichen zu Ende.</w:t>
      </w:r>
    </w:p>
    <w:sectPr w:rsidR="00F65A17" w:rsidSect="00456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0F"/>
    <w:rsid w:val="000645EB"/>
    <w:rsid w:val="00083AB0"/>
    <w:rsid w:val="000D4FE5"/>
    <w:rsid w:val="000D661C"/>
    <w:rsid w:val="00126AB0"/>
    <w:rsid w:val="00154045"/>
    <w:rsid w:val="0018064F"/>
    <w:rsid w:val="00196E4A"/>
    <w:rsid w:val="001E2414"/>
    <w:rsid w:val="001E5611"/>
    <w:rsid w:val="001F7AEE"/>
    <w:rsid w:val="00212D62"/>
    <w:rsid w:val="0025221C"/>
    <w:rsid w:val="003A5997"/>
    <w:rsid w:val="0045646B"/>
    <w:rsid w:val="00492C4D"/>
    <w:rsid w:val="004E03B6"/>
    <w:rsid w:val="005120CA"/>
    <w:rsid w:val="00576873"/>
    <w:rsid w:val="005A109F"/>
    <w:rsid w:val="005B6E65"/>
    <w:rsid w:val="00680222"/>
    <w:rsid w:val="00815F8A"/>
    <w:rsid w:val="00822945"/>
    <w:rsid w:val="00986008"/>
    <w:rsid w:val="009A6D76"/>
    <w:rsid w:val="009E6ADB"/>
    <w:rsid w:val="00A31641"/>
    <w:rsid w:val="00A36898"/>
    <w:rsid w:val="00B55DA7"/>
    <w:rsid w:val="00B850E6"/>
    <w:rsid w:val="00C37E47"/>
    <w:rsid w:val="00D4030F"/>
    <w:rsid w:val="00D95EAA"/>
    <w:rsid w:val="00E83347"/>
    <w:rsid w:val="00F31B42"/>
    <w:rsid w:val="00F65A17"/>
    <w:rsid w:val="00FA7BFF"/>
    <w:rsid w:val="00FD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7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Kirchengemeinden Bächingen und Gundelflingen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Bienk</dc:creator>
  <cp:lastModifiedBy>Frank Bienk</cp:lastModifiedBy>
  <cp:revision>3</cp:revision>
  <dcterms:created xsi:type="dcterms:W3CDTF">2015-10-29T08:41:00Z</dcterms:created>
  <dcterms:modified xsi:type="dcterms:W3CDTF">2015-10-29T08:41:00Z</dcterms:modified>
</cp:coreProperties>
</file>